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E155" w14:textId="77777777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Додаток 1</w:t>
      </w:r>
    </w:p>
    <w:p w14:paraId="2AD337B2" w14:textId="77777777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 xml:space="preserve">до Цільової соціальної програми розвитку цивільного захисту Чернігівської області </w:t>
      </w:r>
    </w:p>
    <w:p w14:paraId="040C7BE4" w14:textId="3F4C0255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на 2026–2030 роки</w:t>
      </w:r>
    </w:p>
    <w:p w14:paraId="09D71C71" w14:textId="0ED4E7F0" w:rsidR="00343818" w:rsidRPr="004155BB" w:rsidRDefault="00343818" w:rsidP="00343818">
      <w:pPr>
        <w:ind w:left="9356"/>
        <w:rPr>
          <w:sz w:val="28"/>
          <w:szCs w:val="28"/>
          <w:lang w:val="uk-UA"/>
        </w:rPr>
      </w:pPr>
    </w:p>
    <w:p w14:paraId="6328DC64" w14:textId="77777777" w:rsidR="00910F0F" w:rsidRPr="004155BB" w:rsidRDefault="00910F0F" w:rsidP="00910F0F">
      <w:pPr>
        <w:ind w:left="9356" w:right="-312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319BDBCB" w14:textId="77777777" w:rsidR="00910F0F" w:rsidRPr="004155BB" w:rsidRDefault="00910F0F" w:rsidP="00910F0F">
      <w:pPr>
        <w:ind w:left="9356" w:right="-312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від ___________________ 2026 р. № ____)</w:t>
      </w:r>
    </w:p>
    <w:p w14:paraId="434BD110" w14:textId="77777777" w:rsidR="00910F0F" w:rsidRPr="004155BB" w:rsidRDefault="00910F0F" w:rsidP="00910F0F">
      <w:pPr>
        <w:ind w:left="9639" w:right="-312"/>
        <w:rPr>
          <w:sz w:val="28"/>
          <w:szCs w:val="28"/>
          <w:lang w:val="uk-UA"/>
        </w:rPr>
      </w:pPr>
    </w:p>
    <w:p w14:paraId="18D29EF5" w14:textId="77777777" w:rsidR="00910F0F" w:rsidRPr="004155BB" w:rsidRDefault="00910F0F" w:rsidP="00343818">
      <w:pPr>
        <w:ind w:left="9356"/>
        <w:rPr>
          <w:sz w:val="28"/>
          <w:szCs w:val="28"/>
          <w:lang w:val="uk-UA"/>
        </w:rPr>
      </w:pPr>
    </w:p>
    <w:p w14:paraId="6B171E06" w14:textId="5E52819C" w:rsidR="00571193" w:rsidRPr="004155BB" w:rsidRDefault="008E65C9" w:rsidP="00343818">
      <w:pPr>
        <w:jc w:val="center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Ресурсне забезпечення</w:t>
      </w:r>
    </w:p>
    <w:p w14:paraId="70E7B514" w14:textId="174AF1BC" w:rsidR="00783DEB" w:rsidRPr="004155BB" w:rsidRDefault="006E45D6" w:rsidP="007A2EB0">
      <w:pPr>
        <w:jc w:val="center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Цільової соціальної програми розвитку цивільного захи</w:t>
      </w:r>
      <w:r w:rsidR="00C95EF3" w:rsidRPr="004155BB">
        <w:rPr>
          <w:b/>
          <w:sz w:val="28"/>
          <w:szCs w:val="28"/>
          <w:lang w:val="uk-UA"/>
        </w:rPr>
        <w:t>сту Чернігівської області на 202</w:t>
      </w:r>
      <w:r w:rsidR="004A1256" w:rsidRPr="004155BB">
        <w:rPr>
          <w:b/>
          <w:sz w:val="28"/>
          <w:szCs w:val="28"/>
          <w:lang w:val="uk-UA"/>
        </w:rPr>
        <w:t>6</w:t>
      </w:r>
      <w:r w:rsidR="00F92309" w:rsidRPr="004155BB">
        <w:rPr>
          <w:b/>
          <w:bCs/>
          <w:sz w:val="28"/>
          <w:szCs w:val="28"/>
          <w:lang w:val="uk-UA"/>
        </w:rPr>
        <w:t>–</w:t>
      </w:r>
      <w:r w:rsidRPr="004155BB">
        <w:rPr>
          <w:b/>
          <w:sz w:val="28"/>
          <w:szCs w:val="28"/>
          <w:lang w:val="uk-UA"/>
        </w:rPr>
        <w:t>20</w:t>
      </w:r>
      <w:r w:rsidR="004A1256" w:rsidRPr="004155BB">
        <w:rPr>
          <w:b/>
          <w:sz w:val="28"/>
          <w:szCs w:val="28"/>
          <w:lang w:val="uk-UA"/>
        </w:rPr>
        <w:t>30</w:t>
      </w:r>
      <w:r w:rsidRPr="004155BB">
        <w:rPr>
          <w:b/>
          <w:sz w:val="28"/>
          <w:szCs w:val="28"/>
          <w:lang w:val="uk-UA"/>
        </w:rPr>
        <w:t xml:space="preserve"> роки</w:t>
      </w:r>
    </w:p>
    <w:p w14:paraId="041AA57F" w14:textId="0F9AE504" w:rsidR="008E65C9" w:rsidRPr="004155BB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(</w:t>
      </w:r>
      <w:r w:rsidR="00391BBE" w:rsidRPr="004155BB">
        <w:rPr>
          <w:b/>
          <w:sz w:val="28"/>
          <w:szCs w:val="28"/>
          <w:lang w:val="uk-UA"/>
        </w:rPr>
        <w:t xml:space="preserve">млн </w:t>
      </w:r>
      <w:r w:rsidRPr="004155BB">
        <w:rPr>
          <w:b/>
          <w:sz w:val="28"/>
          <w:szCs w:val="28"/>
          <w:lang w:val="uk-UA"/>
        </w:rPr>
        <w:t>грн)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4155BB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4155BB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4155BB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4155BB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503E2" w:rsidRPr="004155BB" w14:paraId="64F3216E" w14:textId="77777777" w:rsidTr="00F21012">
        <w:tc>
          <w:tcPr>
            <w:tcW w:w="4644" w:type="dxa"/>
            <w:vMerge/>
            <w:shd w:val="clear" w:color="auto" w:fill="auto"/>
          </w:tcPr>
          <w:p w14:paraId="148B565B" w14:textId="77777777" w:rsidR="00F503E2" w:rsidRPr="004155BB" w:rsidRDefault="00F503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70471739" w14:textId="2B13E218" w:rsidR="00F503E2" w:rsidRPr="004155BB" w:rsidRDefault="00F503E2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711A0FA9" w14:textId="216BC125" w:rsidR="00F503E2" w:rsidRPr="004155BB" w:rsidRDefault="00F503E2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D7CD7E" w14:textId="77777777" w:rsidR="00F503E2" w:rsidRPr="004155BB" w:rsidRDefault="00F503E2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4155BB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4155BB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29372F5" w14:textId="4AFDC476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6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2F3A20" w14:textId="0466B4D8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27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630F4E63" w14:textId="73346B01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8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5B38032C" w14:textId="3CF9E978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9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303" w:type="dxa"/>
            <w:shd w:val="clear" w:color="auto" w:fill="auto"/>
          </w:tcPr>
          <w:p w14:paraId="0B6A4A5C" w14:textId="69222364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30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</w:t>
            </w:r>
            <w:r w:rsidR="00343818" w:rsidRPr="004155BB">
              <w:rPr>
                <w:b/>
                <w:sz w:val="28"/>
                <w:szCs w:val="28"/>
                <w:lang w:val="uk-UA"/>
              </w:rPr>
              <w:t>к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4155BB" w:rsidRDefault="00FC704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AE7FA3E" w14:textId="77777777" w:rsidR="009F5C73" w:rsidRPr="004155BB" w:rsidRDefault="009F5C73">
      <w:pPr>
        <w:rPr>
          <w:sz w:val="6"/>
          <w:szCs w:val="6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343818" w:rsidRPr="004155BB" w14:paraId="3FA6D1B2" w14:textId="77777777" w:rsidTr="009F5C73">
        <w:trPr>
          <w:tblHeader/>
        </w:trPr>
        <w:tc>
          <w:tcPr>
            <w:tcW w:w="4644" w:type="dxa"/>
            <w:shd w:val="clear" w:color="auto" w:fill="auto"/>
          </w:tcPr>
          <w:p w14:paraId="67322511" w14:textId="2502C377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9C4FAE9" w14:textId="7611773B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DA682D" w14:textId="17180BD2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DB74A5" w14:textId="108A34A9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3169FCD" w14:textId="2112E1CE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14:paraId="75FD6EB6" w14:textId="6C6D6E54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168D23E5" w14:textId="3D2E8C32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FC7043" w:rsidRPr="004155BB" w14:paraId="237420DB" w14:textId="77777777" w:rsidTr="00343818">
        <w:trPr>
          <w:trHeight w:val="445"/>
        </w:trPr>
        <w:tc>
          <w:tcPr>
            <w:tcW w:w="4644" w:type="dxa"/>
            <w:shd w:val="clear" w:color="auto" w:fill="auto"/>
            <w:vAlign w:val="center"/>
          </w:tcPr>
          <w:p w14:paraId="64C9C3CF" w14:textId="77777777" w:rsidR="00FC7043" w:rsidRPr="004155BB" w:rsidRDefault="00FC7043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69CE3E" w14:textId="68A78D2B" w:rsidR="00FC7043" w:rsidRPr="004155BB" w:rsidRDefault="00AF7D35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</w:t>
            </w:r>
            <w:r w:rsidR="007426C7" w:rsidRPr="004155BB">
              <w:rPr>
                <w:sz w:val="28"/>
                <w:szCs w:val="28"/>
                <w:lang w:val="uk-UA"/>
              </w:rPr>
              <w:t>26</w:t>
            </w:r>
            <w:r w:rsidR="00404506" w:rsidRPr="004155BB">
              <w:rPr>
                <w:sz w:val="28"/>
                <w:szCs w:val="28"/>
                <w:lang w:val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9E589" w14:textId="0179FE25" w:rsidR="00FC7043" w:rsidRPr="004155BB" w:rsidRDefault="00616402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45</w:t>
            </w:r>
            <w:r w:rsidR="007426C7" w:rsidRPr="004155BB">
              <w:rPr>
                <w:color w:val="000000"/>
                <w:sz w:val="28"/>
                <w:szCs w:val="22"/>
                <w:lang w:val="uk-UA"/>
              </w:rPr>
              <w:t>9</w:t>
            </w:r>
            <w:r w:rsidR="00404506" w:rsidRPr="004155BB">
              <w:rPr>
                <w:color w:val="000000"/>
                <w:sz w:val="28"/>
                <w:szCs w:val="22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77769" w14:textId="41E7DDEE" w:rsidR="00FC7043" w:rsidRPr="004155BB" w:rsidRDefault="00E5500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4</w:t>
            </w:r>
            <w:r w:rsidR="007426C7" w:rsidRPr="004155BB">
              <w:rPr>
                <w:color w:val="000000"/>
                <w:sz w:val="28"/>
                <w:szCs w:val="22"/>
                <w:lang w:val="uk-UA"/>
              </w:rPr>
              <w:t>21</w:t>
            </w:r>
            <w:r w:rsidR="00036DF0" w:rsidRPr="004155BB">
              <w:rPr>
                <w:color w:val="000000"/>
                <w:sz w:val="28"/>
                <w:szCs w:val="22"/>
                <w:lang w:val="uk-UA"/>
              </w:rPr>
              <w:t>,</w:t>
            </w: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036DF0" w:rsidRPr="004155BB">
              <w:rPr>
                <w:color w:val="000000"/>
                <w:sz w:val="28"/>
                <w:szCs w:val="22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CCB49" w14:textId="72E96A53" w:rsidR="00FC7043" w:rsidRPr="004155BB" w:rsidRDefault="008569CC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4155BB">
              <w:rPr>
                <w:sz w:val="28"/>
                <w:szCs w:val="22"/>
                <w:lang w:val="uk-UA"/>
              </w:rPr>
              <w:t>41</w:t>
            </w:r>
            <w:r w:rsidR="007426C7" w:rsidRPr="004155BB">
              <w:rPr>
                <w:sz w:val="28"/>
                <w:szCs w:val="22"/>
                <w:lang w:val="uk-UA"/>
              </w:rPr>
              <w:t>9</w:t>
            </w:r>
            <w:r w:rsidR="003431D9" w:rsidRPr="004155BB">
              <w:rPr>
                <w:sz w:val="28"/>
                <w:szCs w:val="22"/>
                <w:lang w:val="uk-UA"/>
              </w:rPr>
              <w:t>,</w:t>
            </w:r>
            <w:r w:rsidR="00A80EFA" w:rsidRPr="004155BB">
              <w:rPr>
                <w:sz w:val="28"/>
                <w:szCs w:val="22"/>
                <w:lang w:val="en-US"/>
              </w:rPr>
              <w:t>1</w:t>
            </w:r>
            <w:r w:rsidRPr="004155BB">
              <w:rPr>
                <w:sz w:val="28"/>
                <w:szCs w:val="22"/>
                <w:lang w:val="uk-UA"/>
              </w:rPr>
              <w:t>2</w:t>
            </w:r>
            <w:r w:rsidR="003431D9" w:rsidRPr="004155BB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0FAF0D" w14:textId="622E1A6A" w:rsidR="00FC7043" w:rsidRPr="004155BB" w:rsidRDefault="008569CC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4155BB">
              <w:rPr>
                <w:sz w:val="28"/>
                <w:szCs w:val="22"/>
                <w:lang w:val="uk-UA"/>
              </w:rPr>
              <w:t>41</w:t>
            </w:r>
            <w:r w:rsidR="007426C7" w:rsidRPr="004155BB">
              <w:rPr>
                <w:sz w:val="28"/>
                <w:szCs w:val="22"/>
                <w:lang w:val="uk-UA"/>
              </w:rPr>
              <w:t>9</w:t>
            </w:r>
            <w:r w:rsidR="00D56C32" w:rsidRPr="004155BB">
              <w:rPr>
                <w:sz w:val="28"/>
                <w:szCs w:val="22"/>
                <w:lang w:val="uk-UA"/>
              </w:rPr>
              <w:t>,</w:t>
            </w:r>
            <w:r w:rsidR="00AE605B" w:rsidRPr="004155BB">
              <w:rPr>
                <w:sz w:val="28"/>
                <w:szCs w:val="22"/>
                <w:lang w:val="en-US"/>
              </w:rPr>
              <w:t>3</w:t>
            </w:r>
            <w:r w:rsidRPr="004155BB">
              <w:rPr>
                <w:sz w:val="28"/>
                <w:szCs w:val="22"/>
                <w:lang w:val="uk-UA"/>
              </w:rPr>
              <w:t>0</w:t>
            </w:r>
            <w:r w:rsidR="00D56C32" w:rsidRPr="004155BB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DBB3F31" w14:textId="7F32D738" w:rsidR="00FC7043" w:rsidRPr="004155BB" w:rsidRDefault="00D56C3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02402F" w:rsidRPr="004155BB">
              <w:rPr>
                <w:sz w:val="28"/>
                <w:szCs w:val="28"/>
                <w:lang w:val="uk-UA"/>
              </w:rPr>
              <w:t xml:space="preserve"> </w:t>
            </w:r>
            <w:r w:rsidR="009E75B5" w:rsidRPr="004155BB">
              <w:rPr>
                <w:sz w:val="28"/>
                <w:szCs w:val="28"/>
                <w:lang w:val="en-US"/>
              </w:rPr>
              <w:t>2</w:t>
            </w:r>
            <w:r w:rsidR="007426C7" w:rsidRPr="004155BB">
              <w:rPr>
                <w:sz w:val="28"/>
                <w:szCs w:val="28"/>
                <w:lang w:val="uk-UA"/>
              </w:rPr>
              <w:t>45</w:t>
            </w:r>
            <w:r w:rsidRPr="004155BB">
              <w:rPr>
                <w:sz w:val="28"/>
                <w:szCs w:val="28"/>
                <w:lang w:val="uk-UA"/>
              </w:rPr>
              <w:t>,411</w:t>
            </w:r>
          </w:p>
        </w:tc>
      </w:tr>
      <w:tr w:rsidR="00FC7043" w:rsidRPr="004155BB" w14:paraId="37A0709D" w14:textId="77777777" w:rsidTr="00343818">
        <w:trPr>
          <w:trHeight w:val="254"/>
        </w:trPr>
        <w:tc>
          <w:tcPr>
            <w:tcW w:w="4644" w:type="dxa"/>
            <w:shd w:val="clear" w:color="auto" w:fill="auto"/>
          </w:tcPr>
          <w:p w14:paraId="391D342C" w14:textId="77777777" w:rsidR="00ED4796" w:rsidRPr="004155BB" w:rsidRDefault="00FC7043" w:rsidP="00ED4796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4796" w:rsidRPr="004155BB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5B7B7EE3" w:rsidR="00ED4796" w:rsidRPr="004155BB" w:rsidRDefault="001E395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 w:rsidRPr="004155BB"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4155BB">
              <w:rPr>
                <w:bCs/>
                <w:spacing w:val="-5"/>
                <w:sz w:val="28"/>
                <w:szCs w:val="28"/>
                <w:lang w:val="uk-UA"/>
              </w:rPr>
              <w:t xml:space="preserve">ержавний бюджет (субвенції з </w:t>
            </w:r>
            <w:r w:rsidRPr="004155BB"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4155BB">
              <w:rPr>
                <w:bCs/>
                <w:spacing w:val="-5"/>
                <w:sz w:val="28"/>
                <w:szCs w:val="28"/>
                <w:lang w:val="uk-UA"/>
              </w:rPr>
              <w:t>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34D03B5A" w14:textId="77777777" w:rsidR="00646DFB" w:rsidRPr="004155BB" w:rsidRDefault="00646DFB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9EED9D9" w14:textId="15003916" w:rsidR="00ED4796" w:rsidRPr="004155BB" w:rsidRDefault="00564C21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21</w:t>
            </w:r>
            <w:r w:rsidR="00646DFB" w:rsidRPr="004155BB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4B1B12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28158D" w14:textId="0EDA8F35" w:rsidR="00646DFB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646DFB" w:rsidRPr="004155BB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14:paraId="61F30253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BCF9325" w14:textId="396424A4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14:paraId="1603BD39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4CD2E0" w14:textId="5C96DFE4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303" w:type="dxa"/>
            <w:shd w:val="clear" w:color="auto" w:fill="auto"/>
          </w:tcPr>
          <w:p w14:paraId="5FE66754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42AC73" w14:textId="06CC7A38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2BF12B34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DE7FC9" w14:textId="19CB07C1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 xml:space="preserve">1 </w:t>
            </w:r>
            <w:r w:rsidR="0002402F" w:rsidRPr="004155BB">
              <w:rPr>
                <w:sz w:val="28"/>
                <w:szCs w:val="28"/>
                <w:lang w:val="uk-UA"/>
              </w:rPr>
              <w:t>0</w:t>
            </w:r>
            <w:r w:rsidR="008C112D" w:rsidRPr="004155BB">
              <w:rPr>
                <w:sz w:val="28"/>
                <w:szCs w:val="28"/>
                <w:lang w:val="uk-UA"/>
              </w:rPr>
              <w:t>20,0</w:t>
            </w:r>
          </w:p>
        </w:tc>
      </w:tr>
      <w:tr w:rsidR="00FC7043" w:rsidRPr="004155BB" w14:paraId="6B47E5D4" w14:textId="77777777" w:rsidTr="005D070E">
        <w:tc>
          <w:tcPr>
            <w:tcW w:w="4644" w:type="dxa"/>
            <w:shd w:val="clear" w:color="auto" w:fill="auto"/>
            <w:vAlign w:val="center"/>
          </w:tcPr>
          <w:p w14:paraId="2E8215F4" w14:textId="571543DC" w:rsidR="00FC7043" w:rsidRPr="004155BB" w:rsidRDefault="00FC7043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обласний бюджет</w:t>
            </w:r>
            <w:r w:rsidR="00EB3A66" w:rsidRPr="004155BB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0F381" w14:textId="5C5ECD95" w:rsidR="00FC7043" w:rsidRPr="004155BB" w:rsidRDefault="007426C7" w:rsidP="003256A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155BB">
              <w:rPr>
                <w:color w:val="000000"/>
                <w:sz w:val="28"/>
                <w:szCs w:val="28"/>
                <w:lang w:val="uk-UA" w:eastAsia="uk-UA"/>
              </w:rPr>
              <w:t>84</w:t>
            </w:r>
            <w:r w:rsidR="004B2813" w:rsidRPr="004155BB">
              <w:rPr>
                <w:color w:val="000000"/>
                <w:sz w:val="28"/>
                <w:szCs w:val="28"/>
                <w:lang w:val="uk-UA" w:eastAsia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A68BE" w14:textId="7A3A779F" w:rsidR="00FC7043" w:rsidRPr="004155BB" w:rsidRDefault="006C27E2" w:rsidP="00687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4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2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10271" w14:textId="4BDC38BB" w:rsidR="00FC7043" w:rsidRPr="004155BB" w:rsidRDefault="00F52E14" w:rsidP="00E95B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4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</w:t>
            </w:r>
            <w:r w:rsidR="006F373E" w:rsidRPr="004155BB">
              <w:rPr>
                <w:color w:val="000000"/>
                <w:sz w:val="28"/>
                <w:szCs w:val="28"/>
                <w:lang w:val="uk-UA"/>
              </w:rPr>
              <w:t>6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74C1E" w14:textId="7992BCF0" w:rsidR="00FC7043" w:rsidRPr="004155BB" w:rsidRDefault="00A86005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,</w:t>
            </w:r>
            <w:r w:rsidR="00A80EFA" w:rsidRPr="004155BB">
              <w:rPr>
                <w:sz w:val="28"/>
                <w:szCs w:val="28"/>
                <w:lang w:val="en-US"/>
              </w:rPr>
              <w:t>1</w:t>
            </w:r>
            <w:r w:rsidR="00CB4D3E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FF509" w14:textId="1B190C6C" w:rsidR="00FC7043" w:rsidRPr="004155BB" w:rsidRDefault="004F2A4E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,</w:t>
            </w:r>
            <w:r w:rsidR="00A80EFA" w:rsidRPr="004155BB">
              <w:rPr>
                <w:sz w:val="28"/>
                <w:szCs w:val="28"/>
                <w:lang w:val="en-US"/>
              </w:rPr>
              <w:t>3</w:t>
            </w:r>
            <w:r w:rsidR="000D6FC3" w:rsidRPr="004155BB">
              <w:rPr>
                <w:sz w:val="28"/>
                <w:szCs w:val="28"/>
                <w:lang w:val="uk-UA"/>
              </w:rPr>
              <w:t>0</w:t>
            </w:r>
            <w:r w:rsidRPr="004155B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3D847D1" w14:textId="4FFB6160" w:rsidR="00FC7043" w:rsidRPr="004155BB" w:rsidRDefault="00D51AC3" w:rsidP="00FB4B9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65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,411</w:t>
            </w:r>
          </w:p>
        </w:tc>
      </w:tr>
      <w:tr w:rsidR="00FC7043" w:rsidRPr="004155BB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4155BB" w:rsidRDefault="00FC7043" w:rsidP="00C95EF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районні, міські</w:t>
            </w:r>
            <w:r w:rsidR="00C95EF3" w:rsidRPr="004155BB">
              <w:rPr>
                <w:sz w:val="28"/>
                <w:szCs w:val="28"/>
                <w:lang w:val="uk-UA"/>
              </w:rPr>
              <w:t>, селищні, сільські</w:t>
            </w:r>
            <w:r w:rsidRPr="004155BB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494425F8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407EFBCD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1708B50A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D96AF9D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52498276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476AE674" w:rsidR="00FC7043" w:rsidRPr="004155BB" w:rsidRDefault="0040450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5,0</w:t>
            </w:r>
          </w:p>
        </w:tc>
      </w:tr>
      <w:tr w:rsidR="004114B9" w:rsidRPr="004155BB" w14:paraId="644C6D3D" w14:textId="77777777" w:rsidTr="004114B9">
        <w:tc>
          <w:tcPr>
            <w:tcW w:w="4644" w:type="dxa"/>
            <w:shd w:val="clear" w:color="auto" w:fill="auto"/>
          </w:tcPr>
          <w:p w14:paraId="2A765C32" w14:textId="7458A7A8" w:rsidR="004114B9" w:rsidRPr="004155BB" w:rsidRDefault="004114B9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lastRenderedPageBreak/>
              <w:t>субвенція з місцевих бюджетів обласному бюджету</w:t>
            </w:r>
            <w:r w:rsidR="004F2A4E" w:rsidRPr="004155BB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ECCFA4C" w14:textId="6884C00F" w:rsidR="004114B9" w:rsidRPr="004155BB" w:rsidRDefault="00AF7D35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31</w:t>
            </w:r>
            <w:r w:rsidR="00CC0D93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19BBA85B" w14:textId="17FF78E0" w:rsidR="00CC0D93" w:rsidRPr="004155BB" w:rsidRDefault="00CC0D93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D7B1A9" w14:textId="1804EBCA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4F367BC1" w14:textId="681BC815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971C0C" w14:textId="30AFB9A9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78368D00" w14:textId="3DCBA574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9ABDC84" w14:textId="1B4CD638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5FCC3CCC" w14:textId="01BAE33A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303" w:type="dxa"/>
            <w:shd w:val="clear" w:color="auto" w:fill="auto"/>
            <w:vAlign w:val="bottom"/>
          </w:tcPr>
          <w:p w14:paraId="3A3EB92D" w14:textId="6777A09D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39454B6E" w14:textId="20536462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3004" w:type="dxa"/>
            <w:shd w:val="clear" w:color="auto" w:fill="auto"/>
            <w:vAlign w:val="bottom"/>
          </w:tcPr>
          <w:p w14:paraId="2B310851" w14:textId="0A625646" w:rsidR="004114B9" w:rsidRPr="004155BB" w:rsidRDefault="00AF7D35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55</w:t>
            </w:r>
            <w:r w:rsidR="00D51AC3" w:rsidRPr="004155BB">
              <w:rPr>
                <w:sz w:val="28"/>
                <w:szCs w:val="28"/>
                <w:lang w:val="uk-UA"/>
              </w:rPr>
              <w:t>,0</w:t>
            </w:r>
          </w:p>
          <w:p w14:paraId="326B9553" w14:textId="41D1DDA6" w:rsidR="00D51AC3" w:rsidRPr="004155BB" w:rsidRDefault="00D51AC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C21" w:rsidRPr="004155BB" w14:paraId="3DB4D026" w14:textId="77777777" w:rsidTr="004114B9">
        <w:tc>
          <w:tcPr>
            <w:tcW w:w="4644" w:type="dxa"/>
            <w:shd w:val="clear" w:color="auto" w:fill="auto"/>
          </w:tcPr>
          <w:p w14:paraId="14CC7FAA" w14:textId="675340F0" w:rsidR="00564C21" w:rsidRPr="004155BB" w:rsidRDefault="00564C21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інші джерела</w:t>
            </w:r>
            <w:r w:rsidR="00D33125" w:rsidRPr="004155BB">
              <w:rPr>
                <w:sz w:val="28"/>
                <w:szCs w:val="28"/>
                <w:lang w:val="uk-UA"/>
              </w:rPr>
              <w:t>, не заборонені</w:t>
            </w:r>
            <w:r w:rsidR="00D035BC" w:rsidRPr="004155BB">
              <w:rPr>
                <w:sz w:val="28"/>
                <w:szCs w:val="28"/>
                <w:lang w:val="uk-UA"/>
              </w:rPr>
              <w:t xml:space="preserve"> </w:t>
            </w:r>
            <w:r w:rsidR="00D33125" w:rsidRPr="004155BB">
              <w:rPr>
                <w:sz w:val="28"/>
                <w:szCs w:val="28"/>
                <w:lang w:val="uk-UA"/>
              </w:rPr>
              <w:t>законодавством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4A6884" w14:textId="6D04A291" w:rsidR="00564C21" w:rsidRPr="004155BB" w:rsidRDefault="00E828A6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983591" w14:textId="6288038F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4BDC8F" w14:textId="7CE0B26B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592E79" w14:textId="6959B04B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058873D" w14:textId="5EA8DAFC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4F48FA3D" w14:textId="40D1D303" w:rsidR="00564C21" w:rsidRPr="004155BB" w:rsidRDefault="00E828A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1 000,0</w:t>
            </w:r>
          </w:p>
        </w:tc>
      </w:tr>
    </w:tbl>
    <w:p w14:paraId="51436357" w14:textId="4D0FD58E" w:rsidR="00343818" w:rsidRPr="004155BB" w:rsidRDefault="00343818" w:rsidP="00343818">
      <w:pPr>
        <w:rPr>
          <w:sz w:val="28"/>
          <w:szCs w:val="28"/>
          <w:lang w:val="uk-UA"/>
        </w:rPr>
      </w:pPr>
    </w:p>
    <w:p w14:paraId="738097ED" w14:textId="77777777" w:rsidR="009F5C73" w:rsidRPr="004155BB" w:rsidRDefault="009F5C73" w:rsidP="00343818">
      <w:pPr>
        <w:rPr>
          <w:sz w:val="28"/>
          <w:szCs w:val="28"/>
          <w:lang w:val="uk-UA"/>
        </w:rPr>
      </w:pPr>
    </w:p>
    <w:p w14:paraId="6B280D81" w14:textId="4958084E" w:rsidR="007621EF" w:rsidRPr="004155BB" w:rsidRDefault="007621EF" w:rsidP="00343818">
      <w:pPr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Директор Департаменту з питань цивільного</w:t>
      </w:r>
      <w:r w:rsidR="00422907" w:rsidRPr="004155BB">
        <w:rPr>
          <w:sz w:val="28"/>
          <w:szCs w:val="28"/>
          <w:lang w:val="uk-UA"/>
        </w:rPr>
        <w:t xml:space="preserve"> захисту</w:t>
      </w:r>
    </w:p>
    <w:p w14:paraId="100D17CB" w14:textId="3A86A685" w:rsidR="000501AF" w:rsidRDefault="007621EF" w:rsidP="00343818">
      <w:pPr>
        <w:tabs>
          <w:tab w:val="left" w:pos="11057"/>
        </w:tabs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 xml:space="preserve">та оборонної роботи </w:t>
      </w:r>
      <w:r w:rsidR="00422907" w:rsidRPr="004155BB">
        <w:rPr>
          <w:sz w:val="28"/>
          <w:szCs w:val="28"/>
          <w:lang w:val="uk-UA"/>
        </w:rPr>
        <w:t xml:space="preserve">Чернігівської </w:t>
      </w:r>
      <w:r w:rsidRPr="004155BB">
        <w:rPr>
          <w:sz w:val="28"/>
          <w:szCs w:val="28"/>
          <w:lang w:val="uk-UA"/>
        </w:rPr>
        <w:t>обл</w:t>
      </w:r>
      <w:r w:rsidR="00AD4832" w:rsidRPr="004155BB">
        <w:rPr>
          <w:sz w:val="28"/>
          <w:szCs w:val="28"/>
          <w:lang w:val="uk-UA"/>
        </w:rPr>
        <w:t xml:space="preserve">асної </w:t>
      </w:r>
      <w:r w:rsidRPr="004155BB">
        <w:rPr>
          <w:sz w:val="28"/>
          <w:szCs w:val="28"/>
          <w:lang w:val="uk-UA"/>
        </w:rPr>
        <w:t>держ</w:t>
      </w:r>
      <w:r w:rsidR="00AD4832" w:rsidRPr="004155BB">
        <w:rPr>
          <w:sz w:val="28"/>
          <w:szCs w:val="28"/>
          <w:lang w:val="uk-UA"/>
        </w:rPr>
        <w:t xml:space="preserve">авної </w:t>
      </w:r>
      <w:r w:rsidRPr="004155BB">
        <w:rPr>
          <w:sz w:val="28"/>
          <w:szCs w:val="28"/>
          <w:lang w:val="uk-UA"/>
        </w:rPr>
        <w:t>адміністрації</w:t>
      </w:r>
      <w:r w:rsidR="00343818" w:rsidRPr="004155BB">
        <w:rPr>
          <w:sz w:val="28"/>
          <w:szCs w:val="28"/>
          <w:lang w:val="uk-UA"/>
        </w:rPr>
        <w:tab/>
      </w:r>
      <w:r w:rsidR="00072999" w:rsidRPr="004155BB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910F0F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B9FC" w14:textId="77777777" w:rsidR="002C42F4" w:rsidRDefault="002C42F4" w:rsidP="00910F0F">
      <w:r>
        <w:separator/>
      </w:r>
    </w:p>
  </w:endnote>
  <w:endnote w:type="continuationSeparator" w:id="0">
    <w:p w14:paraId="25E4926A" w14:textId="77777777" w:rsidR="002C42F4" w:rsidRDefault="002C42F4" w:rsidP="0091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9C34" w14:textId="77777777" w:rsidR="002C42F4" w:rsidRDefault="002C42F4" w:rsidP="00910F0F">
      <w:r>
        <w:separator/>
      </w:r>
    </w:p>
  </w:footnote>
  <w:footnote w:type="continuationSeparator" w:id="0">
    <w:p w14:paraId="73C25BB4" w14:textId="77777777" w:rsidR="002C42F4" w:rsidRDefault="002C42F4" w:rsidP="0091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468518"/>
      <w:docPartObj>
        <w:docPartGallery w:val="Page Numbers (Top of Page)"/>
        <w:docPartUnique/>
      </w:docPartObj>
    </w:sdtPr>
    <w:sdtEndPr/>
    <w:sdtContent>
      <w:p w14:paraId="562DE2E9" w14:textId="3CEA8E62" w:rsidR="00910F0F" w:rsidRDefault="00910F0F" w:rsidP="009F5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6FB9B3D" w14:textId="1C8DACF8" w:rsidR="00910F0F" w:rsidRDefault="009F5C73" w:rsidP="009F5C73">
    <w:pPr>
      <w:pStyle w:val="a5"/>
      <w:jc w:val="right"/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2402F"/>
    <w:rsid w:val="000265EE"/>
    <w:rsid w:val="000366E7"/>
    <w:rsid w:val="00036DF0"/>
    <w:rsid w:val="000477DD"/>
    <w:rsid w:val="000501AF"/>
    <w:rsid w:val="00065488"/>
    <w:rsid w:val="000709CE"/>
    <w:rsid w:val="00072999"/>
    <w:rsid w:val="000858FE"/>
    <w:rsid w:val="000B0A44"/>
    <w:rsid w:val="000C4490"/>
    <w:rsid w:val="000D6FC3"/>
    <w:rsid w:val="001165EF"/>
    <w:rsid w:val="00165A4E"/>
    <w:rsid w:val="0016783B"/>
    <w:rsid w:val="00173394"/>
    <w:rsid w:val="001841C5"/>
    <w:rsid w:val="001E21BF"/>
    <w:rsid w:val="001E395D"/>
    <w:rsid w:val="001F31DD"/>
    <w:rsid w:val="00204975"/>
    <w:rsid w:val="002062ED"/>
    <w:rsid w:val="00216206"/>
    <w:rsid w:val="002727CF"/>
    <w:rsid w:val="00287221"/>
    <w:rsid w:val="002C42F4"/>
    <w:rsid w:val="003077D2"/>
    <w:rsid w:val="00317D5A"/>
    <w:rsid w:val="003217B6"/>
    <w:rsid w:val="003256A9"/>
    <w:rsid w:val="003431D9"/>
    <w:rsid w:val="00343818"/>
    <w:rsid w:val="00375F47"/>
    <w:rsid w:val="00376F77"/>
    <w:rsid w:val="003822AD"/>
    <w:rsid w:val="003825B3"/>
    <w:rsid w:val="00391667"/>
    <w:rsid w:val="00391BBE"/>
    <w:rsid w:val="003A7ECF"/>
    <w:rsid w:val="003E58E3"/>
    <w:rsid w:val="00404506"/>
    <w:rsid w:val="004114B9"/>
    <w:rsid w:val="00414425"/>
    <w:rsid w:val="004155BB"/>
    <w:rsid w:val="00422907"/>
    <w:rsid w:val="00427897"/>
    <w:rsid w:val="00432D4A"/>
    <w:rsid w:val="004746A4"/>
    <w:rsid w:val="00495BD3"/>
    <w:rsid w:val="004966B0"/>
    <w:rsid w:val="004A1256"/>
    <w:rsid w:val="004B2813"/>
    <w:rsid w:val="004B3F13"/>
    <w:rsid w:val="004C29CA"/>
    <w:rsid w:val="004C5CB1"/>
    <w:rsid w:val="004F2A4E"/>
    <w:rsid w:val="0050206C"/>
    <w:rsid w:val="005209EE"/>
    <w:rsid w:val="00525E81"/>
    <w:rsid w:val="00564C21"/>
    <w:rsid w:val="00571193"/>
    <w:rsid w:val="00576E90"/>
    <w:rsid w:val="00593DC7"/>
    <w:rsid w:val="005D070E"/>
    <w:rsid w:val="00616402"/>
    <w:rsid w:val="00626941"/>
    <w:rsid w:val="00634AAE"/>
    <w:rsid w:val="00646DFB"/>
    <w:rsid w:val="00652F21"/>
    <w:rsid w:val="00686291"/>
    <w:rsid w:val="006876CA"/>
    <w:rsid w:val="006A22D2"/>
    <w:rsid w:val="006C27E2"/>
    <w:rsid w:val="006E45D6"/>
    <w:rsid w:val="006F373E"/>
    <w:rsid w:val="00730AC7"/>
    <w:rsid w:val="007426C7"/>
    <w:rsid w:val="00745ACC"/>
    <w:rsid w:val="007621EF"/>
    <w:rsid w:val="00763E60"/>
    <w:rsid w:val="00783DEB"/>
    <w:rsid w:val="007A2EB0"/>
    <w:rsid w:val="007B7F28"/>
    <w:rsid w:val="007D03AC"/>
    <w:rsid w:val="0081199C"/>
    <w:rsid w:val="00823A8C"/>
    <w:rsid w:val="00844CFE"/>
    <w:rsid w:val="008531C3"/>
    <w:rsid w:val="008569CC"/>
    <w:rsid w:val="008C112D"/>
    <w:rsid w:val="008D5CDE"/>
    <w:rsid w:val="008E65C9"/>
    <w:rsid w:val="008E7711"/>
    <w:rsid w:val="00901299"/>
    <w:rsid w:val="00910F0F"/>
    <w:rsid w:val="00935EEF"/>
    <w:rsid w:val="00995404"/>
    <w:rsid w:val="00996A83"/>
    <w:rsid w:val="009A0E5D"/>
    <w:rsid w:val="009B244D"/>
    <w:rsid w:val="009C1AF8"/>
    <w:rsid w:val="009D098E"/>
    <w:rsid w:val="009E75B5"/>
    <w:rsid w:val="009F5C73"/>
    <w:rsid w:val="00A1371D"/>
    <w:rsid w:val="00A17E5D"/>
    <w:rsid w:val="00A4544E"/>
    <w:rsid w:val="00A536D0"/>
    <w:rsid w:val="00A80EFA"/>
    <w:rsid w:val="00A86005"/>
    <w:rsid w:val="00AB1648"/>
    <w:rsid w:val="00AD4832"/>
    <w:rsid w:val="00AE605B"/>
    <w:rsid w:val="00AF7D35"/>
    <w:rsid w:val="00B55DC5"/>
    <w:rsid w:val="00B666F4"/>
    <w:rsid w:val="00BE49DE"/>
    <w:rsid w:val="00C025E7"/>
    <w:rsid w:val="00C618A1"/>
    <w:rsid w:val="00C76D46"/>
    <w:rsid w:val="00C95EF3"/>
    <w:rsid w:val="00CB4D3E"/>
    <w:rsid w:val="00CC0D93"/>
    <w:rsid w:val="00CD0D0F"/>
    <w:rsid w:val="00CE272A"/>
    <w:rsid w:val="00D035BC"/>
    <w:rsid w:val="00D03D43"/>
    <w:rsid w:val="00D33125"/>
    <w:rsid w:val="00D44128"/>
    <w:rsid w:val="00D505E7"/>
    <w:rsid w:val="00D51AC3"/>
    <w:rsid w:val="00D54D29"/>
    <w:rsid w:val="00D56C32"/>
    <w:rsid w:val="00D81133"/>
    <w:rsid w:val="00D8197B"/>
    <w:rsid w:val="00DD23E5"/>
    <w:rsid w:val="00DD25D5"/>
    <w:rsid w:val="00DE4E63"/>
    <w:rsid w:val="00DE54D9"/>
    <w:rsid w:val="00DF2BF5"/>
    <w:rsid w:val="00E30AF2"/>
    <w:rsid w:val="00E55003"/>
    <w:rsid w:val="00E7212F"/>
    <w:rsid w:val="00E7736D"/>
    <w:rsid w:val="00E828A6"/>
    <w:rsid w:val="00E847EE"/>
    <w:rsid w:val="00E95B11"/>
    <w:rsid w:val="00EA5850"/>
    <w:rsid w:val="00EB3A66"/>
    <w:rsid w:val="00EB58FA"/>
    <w:rsid w:val="00ED4796"/>
    <w:rsid w:val="00F503E2"/>
    <w:rsid w:val="00F52E14"/>
    <w:rsid w:val="00F712F8"/>
    <w:rsid w:val="00F91FED"/>
    <w:rsid w:val="00F92309"/>
    <w:rsid w:val="00FA2E3F"/>
    <w:rsid w:val="00FB4B90"/>
    <w:rsid w:val="00FC2465"/>
    <w:rsid w:val="00FC6867"/>
    <w:rsid w:val="00FC7043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F0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10F0F"/>
    <w:rPr>
      <w:sz w:val="24"/>
      <w:szCs w:val="24"/>
    </w:rPr>
  </w:style>
  <w:style w:type="paragraph" w:styleId="a7">
    <w:name w:val="footer"/>
    <w:basedOn w:val="a"/>
    <w:link w:val="a8"/>
    <w:unhideWhenUsed/>
    <w:rsid w:val="00910F0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910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10</cp:revision>
  <cp:lastPrinted>2026-01-30T08:38:00Z</cp:lastPrinted>
  <dcterms:created xsi:type="dcterms:W3CDTF">2026-01-19T08:05:00Z</dcterms:created>
  <dcterms:modified xsi:type="dcterms:W3CDTF">2026-01-30T08:39:00Z</dcterms:modified>
</cp:coreProperties>
</file>